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6595" w14:textId="3AD24A98" w:rsidR="00773191" w:rsidRDefault="00773191">
      <w:pPr>
        <w:rPr>
          <w:b/>
          <w:i/>
        </w:rPr>
      </w:pPr>
      <w:r w:rsidRPr="00A23B4B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03B8419" wp14:editId="038D6ECD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4135755" cy="790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375BB" w14:textId="6A75CDD0" w:rsidR="00A23B4B" w:rsidRPr="00380019" w:rsidRDefault="00A23B4B" w:rsidP="00A23B4B">
                            <w:pPr>
                              <w:rPr>
                                <w:rFonts w:ascii="Carley Co" w:hAnsi="Carley C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rley Co" w:hAnsi="Carley Co"/>
                                <w:sz w:val="96"/>
                                <w:szCs w:val="96"/>
                              </w:rPr>
                              <w:t>Session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B84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0;width:325.65pt;height:62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" filled="f" stroked="f">
                <v:textbox>
                  <w:txbxContent>
                    <w:p w14:paraId="77C375BB" w14:textId="6A75CDD0" w:rsidR="00A23B4B" w:rsidRPr="00380019" w:rsidRDefault="00A23B4B" w:rsidP="00A23B4B">
                      <w:pPr>
                        <w:rPr>
                          <w:rFonts w:ascii="Carley Co" w:hAnsi="Carley Co"/>
                          <w:sz w:val="96"/>
                          <w:szCs w:val="96"/>
                        </w:rPr>
                      </w:pPr>
                      <w:r>
                        <w:rPr>
                          <w:rFonts w:ascii="Carley Co" w:hAnsi="Carley Co"/>
                          <w:sz w:val="96"/>
                          <w:szCs w:val="96"/>
                        </w:rPr>
                        <w:t>Session Planner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3B4B">
        <w:rPr>
          <w:b/>
          <w:i/>
          <w:noProof/>
        </w:rPr>
        <w:drawing>
          <wp:anchor distT="0" distB="0" distL="114300" distR="114300" simplePos="0" relativeHeight="251676672" behindDoc="0" locked="0" layoutInCell="1" allowOverlap="1" wp14:anchorId="2C6D2F8B" wp14:editId="17E033A7">
            <wp:simplePos x="0" y="0"/>
            <wp:positionH relativeFrom="column">
              <wp:posOffset>4352925</wp:posOffset>
            </wp:positionH>
            <wp:positionV relativeFrom="paragraph">
              <wp:posOffset>-685800</wp:posOffset>
            </wp:positionV>
            <wp:extent cx="2266950" cy="1057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tor_Doctor_horizon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B4B" w:rsidRPr="00A23B4B">
        <w:rPr>
          <w:b/>
          <w:i/>
          <w:noProof/>
        </w:rPr>
        <w:drawing>
          <wp:anchor distT="0" distB="0" distL="114300" distR="114300" simplePos="0" relativeHeight="251712512" behindDoc="1" locked="0" layoutInCell="1" allowOverlap="1" wp14:anchorId="63DCC635" wp14:editId="0E645621">
            <wp:simplePos x="0" y="0"/>
            <wp:positionH relativeFrom="page">
              <wp:align>right</wp:align>
            </wp:positionH>
            <wp:positionV relativeFrom="paragraph">
              <wp:posOffset>-912495</wp:posOffset>
            </wp:positionV>
            <wp:extent cx="7772400" cy="1703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_Header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79A78" w14:textId="77777777" w:rsidR="00773191" w:rsidRDefault="00773191">
      <w:pPr>
        <w:rPr>
          <w:rFonts w:ascii="GT Walsheim" w:hAnsi="GT Walsheim"/>
          <w:b/>
        </w:rPr>
      </w:pPr>
    </w:p>
    <w:p w14:paraId="77317FB6" w14:textId="77777777" w:rsidR="00773191" w:rsidRDefault="00773191">
      <w:pPr>
        <w:rPr>
          <w:rFonts w:ascii="GT Walsheim" w:hAnsi="GT Walsheim"/>
          <w:b/>
        </w:rPr>
      </w:pPr>
    </w:p>
    <w:p w14:paraId="5606682A" w14:textId="77777777" w:rsidR="00773191" w:rsidRDefault="00773191">
      <w:pPr>
        <w:rPr>
          <w:rFonts w:ascii="GT Walsheim" w:hAnsi="GT Walsheim"/>
          <w:b/>
        </w:rPr>
      </w:pPr>
    </w:p>
    <w:p w14:paraId="3AECAC42" w14:textId="4C939D4D" w:rsidR="00EE73F6" w:rsidRPr="00FD0057" w:rsidRDefault="00773191">
      <w:pPr>
        <w:rPr>
          <w:rFonts w:ascii="GT Walsheim Bold" w:hAnsi="GT Walsheim Bold"/>
          <w:i/>
        </w:rPr>
      </w:pPr>
      <w:proofErr w:type="gramStart"/>
      <w:r w:rsidRPr="00FD0057">
        <w:rPr>
          <w:rFonts w:ascii="GT Walsheim Bold" w:hAnsi="GT Walsheim Bold"/>
        </w:rPr>
        <w:t>Student:_</w:t>
      </w:r>
      <w:proofErr w:type="gramEnd"/>
      <w:r w:rsidRPr="00FD0057">
        <w:rPr>
          <w:rFonts w:ascii="GT Walsheim Bold" w:hAnsi="GT Walsheim Bold"/>
        </w:rPr>
        <w:t>________________________________</w:t>
      </w:r>
      <w:r w:rsidRPr="00FD0057">
        <w:rPr>
          <w:rFonts w:ascii="GT Walsheim Bold" w:hAnsi="GT Walsheim Bold"/>
        </w:rPr>
        <w:tab/>
        <w:t>Date: ___________________________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5"/>
        <w:gridCol w:w="4855"/>
      </w:tblGrid>
      <w:tr w:rsidR="00EE73F6" w:rsidRPr="00FD0057" w14:paraId="254338FD" w14:textId="77777777">
        <w:tc>
          <w:tcPr>
            <w:tcW w:w="9350" w:type="dxa"/>
            <w:gridSpan w:val="2"/>
          </w:tcPr>
          <w:p w14:paraId="15963A9E" w14:textId="77777777" w:rsidR="00EE73F6" w:rsidRPr="00FD0057" w:rsidRDefault="00773191">
            <w:pPr>
              <w:rPr>
                <w:rFonts w:ascii="GT Walsheim Bold" w:hAnsi="GT Walsheim Bold"/>
              </w:rPr>
            </w:pPr>
            <w:r w:rsidRPr="00FD0057">
              <w:rPr>
                <w:rFonts w:ascii="GT Walsheim Bold" w:hAnsi="GT Walsheim Bold"/>
              </w:rPr>
              <w:t>Session Topic:</w:t>
            </w:r>
          </w:p>
          <w:p w14:paraId="24993998" w14:textId="5FD8A747" w:rsidR="00A23B4B" w:rsidRPr="00FD0057" w:rsidRDefault="00A23B4B">
            <w:pPr>
              <w:rPr>
                <w:rFonts w:ascii="GT Walsheim Bold" w:hAnsi="GT Walsheim Bold"/>
              </w:rPr>
            </w:pPr>
          </w:p>
        </w:tc>
      </w:tr>
      <w:tr w:rsidR="00EE73F6" w:rsidRPr="00A23B4B" w14:paraId="621A3D31" w14:textId="77777777">
        <w:tc>
          <w:tcPr>
            <w:tcW w:w="4495" w:type="dxa"/>
          </w:tcPr>
          <w:p w14:paraId="019B53D5" w14:textId="77777777" w:rsidR="00EE73F6" w:rsidRPr="00FD0057" w:rsidRDefault="00773191">
            <w:pPr>
              <w:rPr>
                <w:rFonts w:ascii="GT Walsheim Bold" w:hAnsi="GT Walsheim Bold"/>
              </w:rPr>
            </w:pPr>
            <w:r w:rsidRPr="00FD0057">
              <w:rPr>
                <w:rFonts w:ascii="GT Walsheim Bold" w:hAnsi="GT Walsheim Bold"/>
              </w:rPr>
              <w:t>Overarching Tutoring Goal:</w:t>
            </w:r>
          </w:p>
          <w:p w14:paraId="61D6916C" w14:textId="77777777" w:rsidR="00A23B4B" w:rsidRPr="00FD0057" w:rsidRDefault="00A23B4B">
            <w:pPr>
              <w:rPr>
                <w:rFonts w:ascii="GT Walsheim Bold" w:hAnsi="GT Walsheim Bold"/>
              </w:rPr>
            </w:pPr>
          </w:p>
          <w:p w14:paraId="1EEE014D" w14:textId="3F314FFE" w:rsidR="00A23B4B" w:rsidRPr="00FD0057" w:rsidRDefault="00A23B4B">
            <w:pPr>
              <w:rPr>
                <w:rFonts w:ascii="GT Walsheim Bold" w:hAnsi="GT Walsheim Bold"/>
              </w:rPr>
            </w:pPr>
          </w:p>
        </w:tc>
        <w:tc>
          <w:tcPr>
            <w:tcW w:w="4855" w:type="dxa"/>
          </w:tcPr>
          <w:p w14:paraId="2BB4B413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4E6D1338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49872EC6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</w:tc>
      </w:tr>
      <w:tr w:rsidR="00EE73F6" w:rsidRPr="00A23B4B" w14:paraId="3CDBF129" w14:textId="77777777">
        <w:tc>
          <w:tcPr>
            <w:tcW w:w="4495" w:type="dxa"/>
          </w:tcPr>
          <w:p w14:paraId="23AA63C8" w14:textId="77777777" w:rsidR="00EE73F6" w:rsidRPr="00FD0057" w:rsidRDefault="00773191">
            <w:pPr>
              <w:rPr>
                <w:rFonts w:ascii="GT Walsheim Bold" w:hAnsi="GT Walsheim Bold"/>
              </w:rPr>
            </w:pPr>
            <w:r w:rsidRPr="00FD0057">
              <w:rPr>
                <w:rFonts w:ascii="GT Walsheim Bold" w:hAnsi="GT Walsheim Bold"/>
              </w:rPr>
              <w:t xml:space="preserve">Goal for this Session: </w:t>
            </w:r>
          </w:p>
        </w:tc>
        <w:tc>
          <w:tcPr>
            <w:tcW w:w="4855" w:type="dxa"/>
          </w:tcPr>
          <w:p w14:paraId="5AC2C779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7D6B424C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16DB598B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7806EDC1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</w:tc>
      </w:tr>
      <w:tr w:rsidR="00EE73F6" w:rsidRPr="00A23B4B" w14:paraId="70CFBDE5" w14:textId="77777777">
        <w:tc>
          <w:tcPr>
            <w:tcW w:w="4495" w:type="dxa"/>
          </w:tcPr>
          <w:p w14:paraId="5CBF8909" w14:textId="77777777" w:rsidR="00EE73F6" w:rsidRPr="00FD0057" w:rsidRDefault="00773191">
            <w:pPr>
              <w:rPr>
                <w:rFonts w:ascii="GT Walsheim Bold" w:hAnsi="GT Walsheim Bold"/>
              </w:rPr>
            </w:pPr>
            <w:r w:rsidRPr="00FD0057">
              <w:rPr>
                <w:rFonts w:ascii="GT Walsheim Bold" w:hAnsi="GT Walsheim Bold"/>
              </w:rPr>
              <w:t>Learning Materials Needed:</w:t>
            </w:r>
          </w:p>
          <w:p w14:paraId="3AF901A0" w14:textId="77777777" w:rsidR="00EE73F6" w:rsidRPr="00FD0057" w:rsidRDefault="00EE73F6">
            <w:pPr>
              <w:rPr>
                <w:rFonts w:ascii="GT Walsheim Bold" w:hAnsi="GT Walsheim Bold"/>
              </w:rPr>
            </w:pPr>
          </w:p>
          <w:p w14:paraId="300ECAB4" w14:textId="77777777" w:rsidR="00EE73F6" w:rsidRPr="00FD0057" w:rsidRDefault="00773191">
            <w:pPr>
              <w:rPr>
                <w:rFonts w:ascii="GT Walsheim Bold" w:hAnsi="GT Walsheim Bold"/>
              </w:rPr>
            </w:pPr>
            <w:r w:rsidRPr="00FD0057">
              <w:rPr>
                <w:rFonts w:ascii="GT Walsheim Bold" w:hAnsi="GT Walsheim Bold"/>
              </w:rPr>
              <w:t>Computer? Yes    No</w:t>
            </w:r>
          </w:p>
          <w:p w14:paraId="7DC02B6A" w14:textId="4283159C" w:rsidR="00A23B4B" w:rsidRPr="00FD0057" w:rsidRDefault="00A23B4B">
            <w:pPr>
              <w:rPr>
                <w:rFonts w:ascii="GT Walsheim Bold" w:hAnsi="GT Walsheim Bold"/>
              </w:rPr>
            </w:pPr>
          </w:p>
        </w:tc>
        <w:tc>
          <w:tcPr>
            <w:tcW w:w="4855" w:type="dxa"/>
          </w:tcPr>
          <w:p w14:paraId="504E8EF9" w14:textId="77777777" w:rsidR="00EE73F6" w:rsidRPr="00A23B4B" w:rsidRDefault="00EE73F6">
            <w:pPr>
              <w:rPr>
                <w:rFonts w:ascii="GT Walsheim" w:hAnsi="GT Walsheim"/>
              </w:rPr>
            </w:pPr>
          </w:p>
        </w:tc>
      </w:tr>
      <w:tr w:rsidR="00EE73F6" w:rsidRPr="00A23B4B" w14:paraId="1015D36E" w14:textId="77777777">
        <w:tc>
          <w:tcPr>
            <w:tcW w:w="4495" w:type="dxa"/>
          </w:tcPr>
          <w:p w14:paraId="6CB4F96B" w14:textId="77777777" w:rsidR="00EE73F6" w:rsidRPr="00FD0057" w:rsidRDefault="00773191">
            <w:pPr>
              <w:rPr>
                <w:rFonts w:ascii="GT Walsheim Bold" w:hAnsi="GT Walsheim Bold"/>
              </w:rPr>
            </w:pPr>
            <w:r w:rsidRPr="00FD0057">
              <w:rPr>
                <w:rFonts w:ascii="GT Walsheim Bold" w:hAnsi="GT Walsheim Bold"/>
                <w:sz w:val="36"/>
                <w:szCs w:val="36"/>
              </w:rPr>
              <w:t>X</w:t>
            </w:r>
            <w:r w:rsidRPr="00FD0057">
              <w:rPr>
                <w:rFonts w:ascii="GT Walsheim Bold" w:hAnsi="GT Walsheim Bold"/>
              </w:rPr>
              <w:t>-Skills:</w:t>
            </w:r>
          </w:p>
          <w:p w14:paraId="75D16831" w14:textId="77777777" w:rsidR="00EE73F6" w:rsidRPr="00A23B4B" w:rsidRDefault="00773191">
            <w:pPr>
              <w:rPr>
                <w:rFonts w:ascii="GT Walsheim" w:hAnsi="GT Walsheim"/>
                <w:i/>
              </w:rPr>
            </w:pPr>
            <w:r w:rsidRPr="00A23B4B">
              <w:rPr>
                <w:rFonts w:ascii="GT Walsheim" w:hAnsi="GT Walsheim"/>
                <w:i/>
              </w:rPr>
              <w:t>Are there any X-Skills that you noticed last session that you need to review?</w:t>
            </w:r>
          </w:p>
          <w:p w14:paraId="7D971669" w14:textId="77777777" w:rsidR="00EE73F6" w:rsidRPr="00A23B4B" w:rsidRDefault="00773191">
            <w:pPr>
              <w:rPr>
                <w:rFonts w:ascii="GT Walsheim" w:hAnsi="GT Walsheim"/>
                <w:i/>
              </w:rPr>
            </w:pPr>
            <w:r w:rsidRPr="00A23B4B">
              <w:rPr>
                <w:rFonts w:ascii="GT Walsheim" w:hAnsi="GT Walsheim"/>
                <w:i/>
              </w:rPr>
              <w:t xml:space="preserve">Does your student have upcoming projects, tests, or other deadlines that need to be added to their X-Skills workbook? Review current project plans and deadlines. </w:t>
            </w:r>
          </w:p>
          <w:p w14:paraId="2843A8AA" w14:textId="34E738F0" w:rsidR="00EE73F6" w:rsidRPr="00FD0057" w:rsidRDefault="00773191">
            <w:pPr>
              <w:rPr>
                <w:rFonts w:ascii="GT Walsheim Bold" w:hAnsi="GT Walsheim Bold"/>
                <w:i/>
                <w:sz w:val="20"/>
                <w:szCs w:val="20"/>
              </w:rPr>
            </w:pPr>
            <w:r w:rsidRPr="00FD0057">
              <w:rPr>
                <w:rFonts w:ascii="GT Walsheim Bold" w:hAnsi="GT Walsheim Bold"/>
                <w:i/>
                <w:sz w:val="20"/>
                <w:szCs w:val="20"/>
              </w:rPr>
              <w:t>Record any X-Skills notes in the Re</w:t>
            </w:r>
            <w:r w:rsidR="00FD0057">
              <w:rPr>
                <w:rFonts w:ascii="GT Walsheim Bold" w:hAnsi="GT Walsheim Bold"/>
                <w:i/>
                <w:sz w:val="20"/>
                <w:szCs w:val="20"/>
              </w:rPr>
              <w:t>port</w:t>
            </w:r>
            <w:r w:rsidRPr="00FD0057">
              <w:rPr>
                <w:rFonts w:ascii="GT Walsheim Bold" w:hAnsi="GT Walsheim Bold"/>
                <w:i/>
                <w:sz w:val="20"/>
                <w:szCs w:val="20"/>
              </w:rPr>
              <w:t xml:space="preserve"> section of this planner.</w:t>
            </w:r>
          </w:p>
        </w:tc>
        <w:tc>
          <w:tcPr>
            <w:tcW w:w="4855" w:type="dxa"/>
          </w:tcPr>
          <w:p w14:paraId="46AA589A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</w:tc>
      </w:tr>
      <w:tr w:rsidR="00EE73F6" w:rsidRPr="00A23B4B" w14:paraId="442423E1" w14:textId="77777777">
        <w:tc>
          <w:tcPr>
            <w:tcW w:w="4495" w:type="dxa"/>
          </w:tcPr>
          <w:p w14:paraId="305CE161" w14:textId="77777777" w:rsidR="00EE73F6" w:rsidRPr="00FD0057" w:rsidRDefault="00773191">
            <w:pPr>
              <w:rPr>
                <w:rFonts w:ascii="GT Walsheim Bold" w:hAnsi="GT Walsheim Bold"/>
              </w:rPr>
            </w:pPr>
            <w:r w:rsidRPr="00FD0057">
              <w:rPr>
                <w:rFonts w:ascii="GT Walsheim Bold" w:hAnsi="GT Walsheim Bold"/>
                <w:sz w:val="36"/>
                <w:szCs w:val="36"/>
              </w:rPr>
              <w:t>T</w:t>
            </w:r>
            <w:r w:rsidRPr="00FD0057">
              <w:rPr>
                <w:rFonts w:ascii="GT Walsheim Bold" w:hAnsi="GT Walsheim Bold"/>
              </w:rPr>
              <w:t>ap:</w:t>
            </w:r>
          </w:p>
          <w:p w14:paraId="763F057A" w14:textId="77777777" w:rsidR="00EE73F6" w:rsidRPr="00A23B4B" w:rsidRDefault="00773191">
            <w:pPr>
              <w:rPr>
                <w:rFonts w:ascii="GT Walsheim" w:hAnsi="GT Walsheim"/>
                <w:i/>
              </w:rPr>
            </w:pPr>
            <w:r w:rsidRPr="00A23B4B">
              <w:rPr>
                <w:rFonts w:ascii="GT Walsheim" w:hAnsi="GT Walsheim"/>
                <w:i/>
              </w:rPr>
              <w:t>What prior learning will you review?</w:t>
            </w:r>
          </w:p>
          <w:p w14:paraId="6AC1FED9" w14:textId="77777777" w:rsidR="00EE73F6" w:rsidRPr="00A23B4B" w:rsidRDefault="00773191">
            <w:pPr>
              <w:rPr>
                <w:rFonts w:ascii="GT Walsheim" w:hAnsi="GT Walsheim"/>
                <w:b/>
              </w:rPr>
            </w:pPr>
            <w:r w:rsidRPr="00A23B4B">
              <w:rPr>
                <w:rFonts w:ascii="GT Walsheim" w:hAnsi="GT Walsheim"/>
                <w:i/>
              </w:rPr>
              <w:t>How will you tap into their attention?</w:t>
            </w:r>
          </w:p>
        </w:tc>
        <w:tc>
          <w:tcPr>
            <w:tcW w:w="4855" w:type="dxa"/>
          </w:tcPr>
          <w:p w14:paraId="2F5AA978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</w:tc>
      </w:tr>
      <w:tr w:rsidR="00EE73F6" w:rsidRPr="00A23B4B" w14:paraId="57124277" w14:textId="77777777">
        <w:tc>
          <w:tcPr>
            <w:tcW w:w="4495" w:type="dxa"/>
          </w:tcPr>
          <w:p w14:paraId="39814CED" w14:textId="77777777" w:rsidR="00EE73F6" w:rsidRPr="00FD0057" w:rsidRDefault="00773191">
            <w:pPr>
              <w:rPr>
                <w:rFonts w:ascii="GT Walsheim Bold" w:hAnsi="GT Walsheim Bold"/>
              </w:rPr>
            </w:pPr>
            <w:r w:rsidRPr="00FD0057">
              <w:rPr>
                <w:rFonts w:ascii="GT Walsheim Bold" w:hAnsi="GT Walsheim Bold"/>
                <w:sz w:val="36"/>
                <w:szCs w:val="36"/>
              </w:rPr>
              <w:t>U</w:t>
            </w:r>
            <w:r w:rsidRPr="00FD0057">
              <w:rPr>
                <w:rFonts w:ascii="GT Walsheim Bold" w:hAnsi="GT Walsheim Bold"/>
              </w:rPr>
              <w:t>nderstand:</w:t>
            </w:r>
          </w:p>
          <w:p w14:paraId="3070DFF0" w14:textId="77777777" w:rsidR="00EE73F6" w:rsidRPr="00A23B4B" w:rsidRDefault="00773191">
            <w:pPr>
              <w:rPr>
                <w:rFonts w:ascii="GT Walsheim" w:hAnsi="GT Walsheim"/>
                <w:i/>
              </w:rPr>
            </w:pPr>
            <w:r w:rsidRPr="00A23B4B">
              <w:rPr>
                <w:rFonts w:ascii="GT Walsheim" w:hAnsi="GT Walsheim"/>
                <w:i/>
              </w:rPr>
              <w:t>What does the student need to understand this session?</w:t>
            </w:r>
          </w:p>
          <w:p w14:paraId="754BCABC" w14:textId="77777777" w:rsidR="00EE73F6" w:rsidRPr="00A23B4B" w:rsidRDefault="00773191">
            <w:pPr>
              <w:rPr>
                <w:rFonts w:ascii="GT Walsheim" w:hAnsi="GT Walsheim"/>
                <w:i/>
              </w:rPr>
            </w:pPr>
            <w:r w:rsidRPr="00A23B4B">
              <w:rPr>
                <w:rFonts w:ascii="GT Walsheim" w:hAnsi="GT Walsheim"/>
                <w:i/>
              </w:rPr>
              <w:t>How will you teach it?</w:t>
            </w:r>
          </w:p>
          <w:p w14:paraId="77AD7240" w14:textId="77777777" w:rsidR="00EE73F6" w:rsidRPr="00A23B4B" w:rsidRDefault="00773191">
            <w:pPr>
              <w:rPr>
                <w:rFonts w:ascii="GT Walsheim" w:hAnsi="GT Walsheim"/>
                <w:i/>
              </w:rPr>
            </w:pPr>
            <w:r w:rsidRPr="00A23B4B">
              <w:rPr>
                <w:rFonts w:ascii="GT Walsheim" w:hAnsi="GT Walsheim"/>
                <w:i/>
              </w:rPr>
              <w:t>How will you check the student’s understanding?</w:t>
            </w:r>
          </w:p>
          <w:p w14:paraId="5404E714" w14:textId="77777777" w:rsidR="00EE73F6" w:rsidRPr="00A23B4B" w:rsidRDefault="00773191">
            <w:pPr>
              <w:rPr>
                <w:rFonts w:ascii="GT Walsheim" w:hAnsi="GT Walsheim"/>
                <w:i/>
              </w:rPr>
            </w:pPr>
            <w:r w:rsidRPr="00A23B4B">
              <w:rPr>
                <w:rFonts w:ascii="GT Walsheim" w:hAnsi="GT Walsheim"/>
                <w:i/>
              </w:rPr>
              <w:t>What questions will you ask?</w:t>
            </w:r>
          </w:p>
          <w:p w14:paraId="5B21BE69" w14:textId="77777777" w:rsidR="00EE73F6" w:rsidRPr="00A23B4B" w:rsidRDefault="00773191">
            <w:pPr>
              <w:rPr>
                <w:rFonts w:ascii="GT Walsheim" w:hAnsi="GT Walsheim"/>
                <w:i/>
              </w:rPr>
            </w:pPr>
            <w:r w:rsidRPr="00A23B4B">
              <w:rPr>
                <w:rFonts w:ascii="GT Walsheim" w:hAnsi="GT Walsheim"/>
                <w:i/>
              </w:rPr>
              <w:t>What activities will you complete?</w:t>
            </w:r>
          </w:p>
        </w:tc>
        <w:tc>
          <w:tcPr>
            <w:tcW w:w="4855" w:type="dxa"/>
          </w:tcPr>
          <w:p w14:paraId="38929B4F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6B5D0561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6AA458B7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3DEC55B3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2EA0791D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5D531324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</w:tc>
      </w:tr>
      <w:tr w:rsidR="00EE73F6" w:rsidRPr="00A23B4B" w14:paraId="3B2B7A3A" w14:textId="77777777">
        <w:tc>
          <w:tcPr>
            <w:tcW w:w="4495" w:type="dxa"/>
          </w:tcPr>
          <w:p w14:paraId="728CA8C4" w14:textId="77777777" w:rsidR="00EE73F6" w:rsidRPr="00FD0057" w:rsidRDefault="00773191">
            <w:pPr>
              <w:rPr>
                <w:rFonts w:ascii="GT Walsheim Bold" w:hAnsi="GT Walsheim Bold"/>
              </w:rPr>
            </w:pPr>
            <w:r w:rsidRPr="00FD0057">
              <w:rPr>
                <w:rFonts w:ascii="GT Walsheim Bold" w:hAnsi="GT Walsheim Bold"/>
                <w:sz w:val="36"/>
                <w:szCs w:val="36"/>
              </w:rPr>
              <w:t>T</w:t>
            </w:r>
            <w:r w:rsidRPr="00FD0057">
              <w:rPr>
                <w:rFonts w:ascii="GT Walsheim Bold" w:hAnsi="GT Walsheim Bold"/>
              </w:rPr>
              <w:t>ry:</w:t>
            </w:r>
          </w:p>
          <w:p w14:paraId="193369BB" w14:textId="77777777" w:rsidR="00EE73F6" w:rsidRPr="00A23B4B" w:rsidRDefault="00773191">
            <w:pPr>
              <w:rPr>
                <w:rFonts w:ascii="GT Walsheim" w:hAnsi="GT Walsheim"/>
                <w:i/>
              </w:rPr>
            </w:pPr>
            <w:r w:rsidRPr="00A23B4B">
              <w:rPr>
                <w:rFonts w:ascii="GT Walsheim" w:hAnsi="GT Walsheim"/>
                <w:i/>
              </w:rPr>
              <w:t>How will your student show you that they have learned the key concepts/skills?</w:t>
            </w:r>
          </w:p>
          <w:p w14:paraId="646BEE98" w14:textId="77777777" w:rsidR="00EE73F6" w:rsidRPr="00A23B4B" w:rsidRDefault="00773191">
            <w:pPr>
              <w:rPr>
                <w:rFonts w:ascii="GT Walsheim" w:hAnsi="GT Walsheim"/>
                <w:i/>
              </w:rPr>
            </w:pPr>
            <w:r w:rsidRPr="00A23B4B">
              <w:rPr>
                <w:rFonts w:ascii="GT Walsheim" w:hAnsi="GT Walsheim"/>
                <w:i/>
              </w:rPr>
              <w:t>What will you have the student try together, with coaching, and on their own?</w:t>
            </w:r>
          </w:p>
          <w:p w14:paraId="1BAD17E2" w14:textId="77777777" w:rsidR="00EE73F6" w:rsidRPr="00A23B4B" w:rsidRDefault="00773191">
            <w:pPr>
              <w:rPr>
                <w:rFonts w:ascii="GT Walsheim" w:hAnsi="GT Walsheim"/>
                <w:i/>
              </w:rPr>
            </w:pPr>
            <w:r w:rsidRPr="00A23B4B">
              <w:rPr>
                <w:rFonts w:ascii="GT Walsheim" w:hAnsi="GT Walsheim"/>
                <w:i/>
              </w:rPr>
              <w:t>What assessment will you use?</w:t>
            </w:r>
          </w:p>
        </w:tc>
        <w:tc>
          <w:tcPr>
            <w:tcW w:w="4855" w:type="dxa"/>
          </w:tcPr>
          <w:p w14:paraId="5A7A0AB2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16F94774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7436D91F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77346C00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31203203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</w:tc>
      </w:tr>
      <w:tr w:rsidR="00EE73F6" w:rsidRPr="00A23B4B" w14:paraId="19E6198C" w14:textId="77777777">
        <w:tc>
          <w:tcPr>
            <w:tcW w:w="4495" w:type="dxa"/>
          </w:tcPr>
          <w:p w14:paraId="0DFCD472" w14:textId="77777777" w:rsidR="00EE73F6" w:rsidRPr="00FD0057" w:rsidRDefault="00773191">
            <w:pPr>
              <w:rPr>
                <w:rFonts w:ascii="GT Walsheim Bold" w:hAnsi="GT Walsheim Bold"/>
              </w:rPr>
            </w:pPr>
            <w:r w:rsidRPr="00FD0057">
              <w:rPr>
                <w:rFonts w:ascii="GT Walsheim Bold" w:hAnsi="GT Walsheim Bold"/>
                <w:sz w:val="36"/>
                <w:szCs w:val="36"/>
              </w:rPr>
              <w:lastRenderedPageBreak/>
              <w:t>O</w:t>
            </w:r>
            <w:r w:rsidRPr="00FD0057">
              <w:rPr>
                <w:rFonts w:ascii="GT Walsheim Bold" w:hAnsi="GT Walsheim Bold"/>
              </w:rPr>
              <w:t>ther Work:</w:t>
            </w:r>
          </w:p>
          <w:p w14:paraId="376ED6EE" w14:textId="77777777" w:rsidR="00EE73F6" w:rsidRPr="00A23B4B" w:rsidRDefault="00773191">
            <w:pPr>
              <w:rPr>
                <w:rFonts w:ascii="GT Walsheim" w:hAnsi="GT Walsheim"/>
                <w:i/>
              </w:rPr>
            </w:pPr>
            <w:r w:rsidRPr="00A23B4B">
              <w:rPr>
                <w:rFonts w:ascii="GT Walsheim" w:hAnsi="GT Walsheim"/>
                <w:i/>
              </w:rPr>
              <w:t>What homework did you complete this session?</w:t>
            </w:r>
          </w:p>
          <w:p w14:paraId="3238472C" w14:textId="77777777" w:rsidR="00EE73F6" w:rsidRPr="00A23B4B" w:rsidRDefault="00773191">
            <w:pPr>
              <w:rPr>
                <w:rFonts w:ascii="GT Walsheim" w:hAnsi="GT Walsheim"/>
                <w:i/>
              </w:rPr>
            </w:pPr>
            <w:r w:rsidRPr="00A23B4B">
              <w:rPr>
                <w:rFonts w:ascii="GT Walsheim" w:hAnsi="GT Walsheim"/>
                <w:i/>
              </w:rPr>
              <w:t>Is there homework to be completed for next session?</w:t>
            </w:r>
          </w:p>
        </w:tc>
        <w:tc>
          <w:tcPr>
            <w:tcW w:w="4855" w:type="dxa"/>
          </w:tcPr>
          <w:p w14:paraId="340F2D3D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45475739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5CEA0C48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</w:tc>
      </w:tr>
      <w:tr w:rsidR="00EE73F6" w:rsidRPr="00A23B4B" w14:paraId="4F9B78C4" w14:textId="77777777">
        <w:tc>
          <w:tcPr>
            <w:tcW w:w="4495" w:type="dxa"/>
          </w:tcPr>
          <w:p w14:paraId="2B6EDF36" w14:textId="77777777" w:rsidR="00EE73F6" w:rsidRPr="00FD0057" w:rsidRDefault="00773191">
            <w:pPr>
              <w:rPr>
                <w:rFonts w:ascii="GT Walsheim Bold" w:hAnsi="GT Walsheim Bold"/>
                <w:i/>
              </w:rPr>
            </w:pPr>
            <w:r w:rsidRPr="00FD0057">
              <w:rPr>
                <w:rFonts w:ascii="GT Walsheim Bold" w:hAnsi="GT Walsheim Bold"/>
                <w:sz w:val="36"/>
                <w:szCs w:val="36"/>
              </w:rPr>
              <w:t>R</w:t>
            </w:r>
            <w:r w:rsidRPr="00FD0057">
              <w:rPr>
                <w:rFonts w:ascii="GT Walsheim Bold" w:hAnsi="GT Walsheim Bold"/>
              </w:rPr>
              <w:t>eport:</w:t>
            </w:r>
          </w:p>
          <w:p w14:paraId="5775DBCE" w14:textId="77777777" w:rsidR="00EE73F6" w:rsidRPr="00A23B4B" w:rsidRDefault="00773191">
            <w:pPr>
              <w:rPr>
                <w:rFonts w:ascii="GT Walsheim" w:hAnsi="GT Walsheim"/>
                <w:b/>
                <w:i/>
              </w:rPr>
            </w:pPr>
            <w:r w:rsidRPr="00A23B4B">
              <w:rPr>
                <w:rFonts w:ascii="GT Walsheim" w:hAnsi="GT Walsheim"/>
                <w:i/>
              </w:rPr>
              <w:t>Talk to the parents and give them a quick overview of the session.</w:t>
            </w:r>
          </w:p>
          <w:p w14:paraId="5F7E48B9" w14:textId="77777777" w:rsidR="00EE73F6" w:rsidRPr="00A23B4B" w:rsidRDefault="00773191">
            <w:pPr>
              <w:rPr>
                <w:rFonts w:ascii="GT Walsheim" w:hAnsi="GT Walsheim"/>
                <w:i/>
              </w:rPr>
            </w:pPr>
            <w:r w:rsidRPr="00A23B4B">
              <w:rPr>
                <w:rFonts w:ascii="GT Walsheim" w:hAnsi="GT Walsheim"/>
                <w:i/>
              </w:rPr>
              <w:t>What were your observations during the session?</w:t>
            </w:r>
          </w:p>
          <w:p w14:paraId="0AB8C7B6" w14:textId="77777777" w:rsidR="00EE73F6" w:rsidRPr="00A23B4B" w:rsidRDefault="00773191">
            <w:pPr>
              <w:rPr>
                <w:rFonts w:ascii="GT Walsheim" w:hAnsi="GT Walsheim"/>
                <w:i/>
              </w:rPr>
            </w:pPr>
            <w:r w:rsidRPr="00A23B4B">
              <w:rPr>
                <w:rFonts w:ascii="GT Walsheim" w:hAnsi="GT Walsheim"/>
                <w:i/>
              </w:rPr>
              <w:t>Anecdotal notes</w:t>
            </w:r>
          </w:p>
          <w:p w14:paraId="6DD2572C" w14:textId="77777777" w:rsidR="00EE73F6" w:rsidRPr="00A23B4B" w:rsidRDefault="00773191">
            <w:pPr>
              <w:rPr>
                <w:rFonts w:ascii="GT Walsheim" w:hAnsi="GT Walsheim"/>
                <w:i/>
              </w:rPr>
            </w:pPr>
            <w:r w:rsidRPr="00A23B4B">
              <w:rPr>
                <w:rFonts w:ascii="GT Walsheim" w:hAnsi="GT Walsheim"/>
                <w:i/>
              </w:rPr>
              <w:t>Next steps</w:t>
            </w:r>
          </w:p>
          <w:p w14:paraId="39672CD2" w14:textId="77777777" w:rsidR="00EE73F6" w:rsidRPr="00FD0057" w:rsidRDefault="00773191">
            <w:pPr>
              <w:rPr>
                <w:rFonts w:ascii="GT Walsheim Bold" w:hAnsi="GT Walsheim Bold"/>
                <w:i/>
              </w:rPr>
            </w:pPr>
            <w:r w:rsidRPr="00FD0057">
              <w:rPr>
                <w:rFonts w:ascii="GT Walsheim Bold" w:hAnsi="GT Walsheim Bold"/>
              </w:rPr>
              <w:t xml:space="preserve">X-Skills: </w:t>
            </w:r>
          </w:p>
          <w:p w14:paraId="462F3540" w14:textId="77777777" w:rsidR="00EE73F6" w:rsidRPr="00A23B4B" w:rsidRDefault="00773191">
            <w:pPr>
              <w:rPr>
                <w:rFonts w:ascii="GT Walsheim" w:hAnsi="GT Walsheim"/>
                <w:i/>
              </w:rPr>
            </w:pPr>
            <w:r w:rsidRPr="00A23B4B">
              <w:rPr>
                <w:rFonts w:ascii="GT Walsheim" w:hAnsi="GT Walsheim"/>
                <w:i/>
              </w:rPr>
              <w:t>Did you review the student’s X-Skills workbook?</w:t>
            </w:r>
          </w:p>
          <w:p w14:paraId="1C1AC499" w14:textId="77777777" w:rsidR="00EE73F6" w:rsidRPr="00A23B4B" w:rsidRDefault="00773191">
            <w:pPr>
              <w:rPr>
                <w:rFonts w:ascii="GT Walsheim" w:hAnsi="GT Walsheim"/>
                <w:i/>
              </w:rPr>
            </w:pPr>
            <w:r w:rsidRPr="00A23B4B">
              <w:rPr>
                <w:rFonts w:ascii="GT Walsheim" w:hAnsi="GT Walsheim"/>
                <w:i/>
              </w:rPr>
              <w:t>Has the student been recording Alpha and Beta Tasks correctly?</w:t>
            </w:r>
          </w:p>
          <w:p w14:paraId="49F4EE15" w14:textId="77777777" w:rsidR="00EE73F6" w:rsidRPr="00A23B4B" w:rsidRDefault="00773191">
            <w:pPr>
              <w:rPr>
                <w:rFonts w:ascii="GT Walsheim" w:hAnsi="GT Walsheim"/>
                <w:i/>
              </w:rPr>
            </w:pPr>
            <w:r w:rsidRPr="00A23B4B">
              <w:rPr>
                <w:rFonts w:ascii="GT Walsheim" w:hAnsi="GT Walsheim"/>
                <w:i/>
              </w:rPr>
              <w:t>Were you able to check off all items at the back of the workbook?</w:t>
            </w:r>
          </w:p>
          <w:p w14:paraId="545E86ED" w14:textId="77777777" w:rsidR="00EE73F6" w:rsidRPr="00A23B4B" w:rsidRDefault="00773191">
            <w:pPr>
              <w:rPr>
                <w:rFonts w:ascii="GT Walsheim" w:hAnsi="GT Walsheim"/>
                <w:i/>
              </w:rPr>
            </w:pPr>
            <w:r w:rsidRPr="00A23B4B">
              <w:rPr>
                <w:rFonts w:ascii="GT Walsheim" w:hAnsi="GT Walsheim"/>
                <w:i/>
              </w:rPr>
              <w:t>Any notes regarding X-Skills.</w:t>
            </w:r>
          </w:p>
        </w:tc>
        <w:tc>
          <w:tcPr>
            <w:tcW w:w="4855" w:type="dxa"/>
          </w:tcPr>
          <w:p w14:paraId="496B1022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2B56C09E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3A284630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361982A5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0BB5BA4D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55B8E4F4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31343B55" w14:textId="77777777" w:rsidR="00EE73F6" w:rsidRPr="00A23B4B" w:rsidRDefault="00EE73F6">
            <w:pPr>
              <w:rPr>
                <w:rFonts w:ascii="GT Walsheim" w:hAnsi="GT Walsheim"/>
              </w:rPr>
            </w:pPr>
          </w:p>
          <w:p w14:paraId="3BD50BCA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77320B0A" w14:textId="77777777" w:rsidR="00EE73F6" w:rsidRPr="00A23B4B" w:rsidRDefault="00EE73F6">
            <w:pPr>
              <w:jc w:val="center"/>
              <w:rPr>
                <w:rFonts w:ascii="GT Walsheim" w:hAnsi="GT Walsheim"/>
              </w:rPr>
            </w:pPr>
          </w:p>
          <w:p w14:paraId="55DE637C" w14:textId="77777777" w:rsidR="00EE73F6" w:rsidRPr="00A23B4B" w:rsidRDefault="00EE73F6">
            <w:pPr>
              <w:rPr>
                <w:rFonts w:ascii="GT Walsheim" w:hAnsi="GT Walsheim"/>
              </w:rPr>
            </w:pPr>
          </w:p>
        </w:tc>
      </w:tr>
    </w:tbl>
    <w:p w14:paraId="1A74E68D" w14:textId="77777777" w:rsidR="00EE73F6" w:rsidRPr="00A23B4B" w:rsidRDefault="00EE73F6">
      <w:pPr>
        <w:rPr>
          <w:rFonts w:ascii="GT Walsheim" w:hAnsi="GT Walsheim"/>
        </w:rPr>
      </w:pPr>
      <w:bookmarkStart w:id="0" w:name="_gjdgxs" w:colFirst="0" w:colLast="0"/>
      <w:bookmarkStart w:id="1" w:name="_GoBack"/>
      <w:bookmarkEnd w:id="0"/>
      <w:bookmarkEnd w:id="1"/>
    </w:p>
    <w:sectPr w:rsidR="00EE73F6" w:rsidRPr="00A23B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ey Co">
    <w:altName w:val="Calibri"/>
    <w:panose1 w:val="00000000000000000000"/>
    <w:charset w:val="00"/>
    <w:family w:val="auto"/>
    <w:pitch w:val="variable"/>
    <w:sig w:usb0="80000027" w:usb1="00000002" w:usb2="00000000" w:usb3="00000000" w:csb0="00000011" w:csb1="00000000"/>
  </w:font>
  <w:font w:name="GT Walshei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GT Walsheim Bold">
    <w:panose1 w:val="000008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F6"/>
    <w:rsid w:val="00773191"/>
    <w:rsid w:val="00A23B4B"/>
    <w:rsid w:val="00B214E6"/>
    <w:rsid w:val="00EE73F6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D894"/>
  <w15:docId w15:val="{093B2805-6092-455B-84D1-4AE93CB4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4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3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Ward</dc:creator>
  <cp:lastModifiedBy>Ward, Rebecca</cp:lastModifiedBy>
  <cp:revision>3</cp:revision>
  <dcterms:created xsi:type="dcterms:W3CDTF">2019-02-26T19:34:00Z</dcterms:created>
  <dcterms:modified xsi:type="dcterms:W3CDTF">2019-02-26T19:43:00Z</dcterms:modified>
</cp:coreProperties>
</file>